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5DCF92BA" w:rsidP="6FD7A820" w:rsidRDefault="5DCF92BA" w14:paraId="4B79F597" w14:textId="02DAA9B9">
      <w:pPr>
        <w:pStyle w:val="Ttulo"/>
        <w:ind w:left="142" w:right="93" w:hanging="142"/>
        <w:rPr>
          <w:rFonts w:ascii="Arial" w:hAnsi="Arial" w:eastAsia="Arial" w:cs="Arial"/>
          <w:noProof w:val="0"/>
          <w:sz w:val="22"/>
          <w:szCs w:val="22"/>
          <w:lang w:val="pt-PT"/>
        </w:rPr>
      </w:pPr>
      <w:r w:rsidRPr="6FD7A820" w:rsidR="5DCF92BA">
        <w:rPr>
          <w:rFonts w:ascii="Arial" w:hAnsi="Arial" w:eastAsia="Arial" w:cs="Arial"/>
          <w:b w:val="1"/>
          <w:bCs w:val="1"/>
          <w:noProof w:val="0"/>
          <w:sz w:val="22"/>
          <w:szCs w:val="22"/>
          <w:lang w:val="pt-PT"/>
        </w:rPr>
        <w:t xml:space="preserve">ANEXO </w:t>
      </w:r>
      <w:r w:rsidRPr="6FD7A820" w:rsidR="5DCF92BA">
        <w:rPr>
          <w:rFonts w:ascii="Arial" w:hAnsi="Arial" w:eastAsia="Arial" w:cs="Arial"/>
          <w:noProof w:val="0"/>
          <w:sz w:val="22"/>
          <w:szCs w:val="22"/>
          <w:lang w:val="pt-PT"/>
        </w:rPr>
        <w:t>- Modelo de proposta de preços</w:t>
      </w:r>
    </w:p>
    <w:p xmlns:wp14="http://schemas.microsoft.com/office/word/2010/wordml" w:rsidR="00EB7493" w:rsidP="6FD7A820" w:rsidRDefault="00EB7493" w14:paraId="672A6659" wp14:textId="77777777">
      <w:pPr>
        <w:pStyle w:val="Corpodetexto"/>
        <w:spacing w:before="1"/>
        <w:ind w:left="0"/>
        <w:jc w:val="center"/>
        <w:rPr>
          <w:rFonts w:ascii="Arial" w:hAnsi="Arial" w:eastAsia="Arial" w:cs="Arial"/>
          <w:b w:val="1"/>
          <w:bCs w:val="1"/>
          <w:sz w:val="22"/>
          <w:szCs w:val="22"/>
        </w:rPr>
      </w:pPr>
    </w:p>
    <w:p xmlns:wp14="http://schemas.microsoft.com/office/word/2010/wordml" w:rsidR="00F90351" w:rsidP="6FD7A820" w:rsidRDefault="00F90351" w14:paraId="0E49C8DC" wp14:textId="77777777">
      <w:pPr>
        <w:pStyle w:val="Corpodetexto"/>
        <w:spacing w:before="1"/>
        <w:ind w:left="0"/>
        <w:jc w:val="center"/>
        <w:rPr>
          <w:rFonts w:ascii="Arial" w:hAnsi="Arial" w:eastAsia="Arial" w:cs="Arial"/>
          <w:b w:val="1"/>
          <w:bCs w:val="1"/>
          <w:sz w:val="22"/>
          <w:szCs w:val="22"/>
        </w:rPr>
      </w:pPr>
      <w:r w:rsidRPr="6FD7A820" w:rsidR="00F90351">
        <w:rPr>
          <w:rFonts w:ascii="Arial" w:hAnsi="Arial" w:eastAsia="Arial" w:cs="Arial"/>
          <w:b w:val="1"/>
          <w:bCs w:val="1"/>
          <w:sz w:val="22"/>
          <w:szCs w:val="22"/>
        </w:rPr>
        <w:t>(</w:t>
      </w:r>
      <w:r w:rsidRPr="6FD7A820" w:rsidR="002146CD">
        <w:rPr>
          <w:rFonts w:ascii="Arial" w:hAnsi="Arial" w:eastAsia="Arial" w:cs="Arial"/>
          <w:b w:val="1"/>
          <w:bCs w:val="1"/>
          <w:sz w:val="22"/>
          <w:szCs w:val="22"/>
        </w:rPr>
        <w:t>Papel Timbrado da Empresa</w:t>
      </w:r>
      <w:r w:rsidRPr="6FD7A820" w:rsidR="00F90351">
        <w:rPr>
          <w:rFonts w:ascii="Arial" w:hAnsi="Arial" w:eastAsia="Arial" w:cs="Arial"/>
          <w:b w:val="1"/>
          <w:bCs w:val="1"/>
          <w:sz w:val="22"/>
          <w:szCs w:val="22"/>
        </w:rPr>
        <w:t>)</w:t>
      </w:r>
    </w:p>
    <w:p xmlns:wp14="http://schemas.microsoft.com/office/word/2010/wordml" w:rsidR="00F90351" w:rsidP="6FD7A820" w:rsidRDefault="00F90351" w14:paraId="0A37501D" wp14:textId="77777777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95240D" w:rsidP="6FD7A820" w:rsidRDefault="0095240D" w14:paraId="5DAB6C7B" wp14:textId="77777777" wp14:noSpellErr="1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95240D" w:rsidP="6FD7A820" w:rsidRDefault="0095240D" w14:paraId="6A05A809" wp14:textId="77777777" wp14:noSpellErr="1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EB7493" w:rsidP="6FD7A820" w:rsidRDefault="001D7ADC" w14:paraId="734CEB32" wp14:textId="4B3DDA1D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 xml:space="preserve">Ao </w:t>
      </w:r>
    </w:p>
    <w:p xmlns:wp14="http://schemas.microsoft.com/office/word/2010/wordml" w:rsidR="00EB7493" w:rsidP="6FD7A820" w:rsidRDefault="001D7ADC" w14:paraId="142A30FE" wp14:textId="5D27182F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>INSTITUTO BRASILEIRO DO MEIO AMBIENTE E DOS RECURSOS NATURAIS RENOVÁVEIS</w:t>
      </w:r>
    </w:p>
    <w:p w:rsidR="0CC42DE8" w:rsidP="6FD7A820" w:rsidRDefault="0CC42DE8" w14:paraId="7E963557" w14:textId="6616FB26">
      <w:pPr>
        <w:pStyle w:val="Corpodetexto"/>
        <w:ind w:left="284" w:right="93"/>
        <w:rPr>
          <w:rFonts w:ascii="Arial" w:hAnsi="Arial" w:eastAsia="Arial" w:cs="Arial"/>
          <w:sz w:val="22"/>
          <w:szCs w:val="22"/>
        </w:rPr>
      </w:pPr>
      <w:r w:rsidRPr="6FD7A820" w:rsidR="0CC42DE8">
        <w:rPr>
          <w:rFonts w:ascii="Arial" w:hAnsi="Arial" w:eastAsia="Arial" w:cs="Arial"/>
          <w:sz w:val="22"/>
          <w:szCs w:val="22"/>
        </w:rPr>
        <w:t>Superintendência no Estado de Roraima</w:t>
      </w:r>
    </w:p>
    <w:p xmlns:wp14="http://schemas.microsoft.com/office/word/2010/wordml" w:rsidR="00F90351" w:rsidP="6FD7A820" w:rsidRDefault="00F90351" w14:paraId="41C8F396" wp14:textId="77777777" wp14:noSpellErr="1">
      <w:pPr>
        <w:pStyle w:val="Corpodetexto"/>
        <w:spacing w:before="92"/>
        <w:ind w:left="284" w:right="93"/>
        <w:jc w:val="both"/>
        <w:rPr>
          <w:rFonts w:ascii="Arial" w:hAnsi="Arial" w:eastAsia="Arial" w:cs="Arial"/>
          <w:sz w:val="22"/>
          <w:szCs w:val="22"/>
        </w:rPr>
      </w:pPr>
    </w:p>
    <w:p w:rsidR="0CC42DE8" w:rsidP="6FD7A820" w:rsidRDefault="0CC42DE8" w14:paraId="5BF51836" w14:textId="5CFB0354">
      <w:pPr>
        <w:pStyle w:val="Corpodetexto"/>
        <w:spacing w:before="92"/>
        <w:ind w:left="284" w:right="93" w:firstLine="720"/>
        <w:jc w:val="both"/>
        <w:rPr>
          <w:rFonts w:ascii="Arial" w:hAnsi="Arial" w:eastAsia="Arial" w:cs="Arial"/>
          <w:sz w:val="22"/>
          <w:szCs w:val="22"/>
        </w:rPr>
      </w:pPr>
      <w:r w:rsidRPr="6FD7A820" w:rsidR="0CC42DE8">
        <w:rPr>
          <w:rFonts w:ascii="Arial" w:hAnsi="Arial" w:eastAsia="Arial" w:cs="Arial"/>
          <w:sz w:val="22"/>
          <w:szCs w:val="22"/>
        </w:rPr>
        <w:t xml:space="preserve">Prezado agente de contratação, </w:t>
      </w:r>
    </w:p>
    <w:p w:rsidR="6FD7A820" w:rsidP="6FD7A820" w:rsidRDefault="6FD7A820" w14:paraId="2C4C8760" w14:textId="4114BA11">
      <w:pPr>
        <w:pStyle w:val="Corpodetexto"/>
        <w:spacing w:before="92"/>
        <w:ind w:left="284" w:right="93" w:firstLine="720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EB7493" w:rsidP="6FD7A820" w:rsidRDefault="001D7ADC" w14:paraId="5B1CCE1B" wp14:textId="695F3A1C">
      <w:pPr>
        <w:pStyle w:val="Corpodetexto"/>
        <w:spacing w:before="92"/>
        <w:ind w:left="284" w:right="93" w:firstLine="720"/>
        <w:jc w:val="both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>Tendo</w:t>
      </w:r>
      <w:r w:rsidRPr="6FD7A820" w:rsidR="001D7ADC">
        <w:rPr>
          <w:rFonts w:ascii="Arial" w:hAnsi="Arial" w:eastAsia="Arial" w:cs="Arial"/>
          <w:spacing w:val="-11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examinado</w:t>
      </w:r>
      <w:r w:rsidRPr="6FD7A820" w:rsidR="001D7ADC">
        <w:rPr>
          <w:rFonts w:ascii="Arial" w:hAnsi="Arial" w:eastAsia="Arial" w:cs="Arial"/>
          <w:spacing w:val="-8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minuciosamente</w:t>
      </w:r>
      <w:r w:rsidRPr="6FD7A820" w:rsidR="001D7ADC">
        <w:rPr>
          <w:rFonts w:ascii="Arial" w:hAnsi="Arial" w:eastAsia="Arial" w:cs="Arial"/>
          <w:spacing w:val="-11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as</w:t>
      </w:r>
      <w:r w:rsidRPr="6FD7A820" w:rsidR="001D7ADC">
        <w:rPr>
          <w:rFonts w:ascii="Arial" w:hAnsi="Arial" w:eastAsia="Arial" w:cs="Arial"/>
          <w:spacing w:val="-8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normas</w:t>
      </w:r>
      <w:r w:rsidRPr="6FD7A820" w:rsidR="001D7ADC">
        <w:rPr>
          <w:rFonts w:ascii="Arial" w:hAnsi="Arial" w:eastAsia="Arial" w:cs="Arial"/>
          <w:spacing w:val="-8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específicas</w:t>
      </w:r>
      <w:r w:rsidRPr="6FD7A820" w:rsidR="001D7ADC">
        <w:rPr>
          <w:rFonts w:ascii="Arial" w:hAnsi="Arial" w:eastAsia="Arial" w:cs="Arial"/>
          <w:spacing w:val="-9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do</w:t>
      </w:r>
      <w:r w:rsidRPr="6FD7A820" w:rsidR="001D7ADC">
        <w:rPr>
          <w:rFonts w:ascii="Arial" w:hAnsi="Arial" w:eastAsia="Arial" w:cs="Arial"/>
          <w:spacing w:val="-7"/>
          <w:sz w:val="22"/>
          <w:szCs w:val="22"/>
        </w:rPr>
        <w:t xml:space="preserve"> </w:t>
      </w:r>
      <w:r w:rsidRPr="6FD7A820" w:rsidR="07D4727F">
        <w:rPr>
          <w:rFonts w:ascii="Arial" w:hAnsi="Arial" w:eastAsia="Arial" w:cs="Arial"/>
          <w:sz w:val="22"/>
          <w:szCs w:val="22"/>
        </w:rPr>
        <w:t xml:space="preserve">Aviso de Dispensa Eletrônica nº </w:t>
      </w:r>
      <w:r w:rsidRPr="6FD7A820" w:rsidR="07D4727F">
        <w:rPr>
          <w:rFonts w:ascii="Arial" w:hAnsi="Arial" w:eastAsia="Arial" w:cs="Arial"/>
          <w:sz w:val="22"/>
          <w:szCs w:val="22"/>
          <w:highlight w:val="yellow"/>
        </w:rPr>
        <w:t>XXXXXX/2024</w:t>
      </w:r>
      <w:r w:rsidRPr="6FD7A820" w:rsidR="001D7ADC">
        <w:rPr>
          <w:rFonts w:ascii="Arial" w:hAnsi="Arial" w:eastAsia="Arial" w:cs="Arial"/>
          <w:sz w:val="22"/>
          <w:szCs w:val="22"/>
        </w:rPr>
        <w:t>,</w:t>
      </w:r>
      <w:r w:rsidRPr="6FD7A820" w:rsidR="001D7ADC">
        <w:rPr>
          <w:rFonts w:ascii="Arial" w:hAnsi="Arial" w:eastAsia="Arial" w:cs="Arial"/>
          <w:spacing w:val="-9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cujo objeto é a </w:t>
      </w:r>
      <w:r w:rsidRPr="6FD7A820" w:rsidR="6D495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Contratação de serviços contínuos de outsourcing de impressão e digitalização, na modalidade franquia de páginas mais excedente, contemplando a disponibilização de impressoras multifuncionais e scanners, incluindo a prestação de serviço de suporte e manutenção e o fornecimento de todos os suprimentos, peças e materiais consumíveis (toner e outros), </w:t>
      </w:r>
      <w:r w:rsidRPr="6FD7A820" w:rsidR="6D495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pt-PT"/>
        </w:rPr>
        <w:t>exceto o papel de impressão</w:t>
      </w:r>
      <w:r w:rsidRPr="6FD7A820" w:rsidR="6D495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, e software de gestão de impressão, para atender as necessidades da Superintendência do </w:t>
      </w:r>
      <w:r w:rsidRPr="6FD7A820" w:rsidR="6D495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Ibama</w:t>
      </w:r>
      <w:r w:rsidRPr="6FD7A820" w:rsidR="6D495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 em Roraima</w:t>
      </w:r>
      <w:r w:rsidRPr="6FD7A820" w:rsidR="369622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, nas condições estabelecidas no Termo de Referência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, e após tomar conhecimento de todas as condições lá estabelecidas, passamos a formular a seguinte</w:t>
      </w:r>
      <w:r w:rsidRPr="6FD7A820" w:rsidR="001D7ADC">
        <w:rPr>
          <w:rFonts w:ascii="Arial" w:hAnsi="Arial" w:eastAsia="Arial" w:cs="Arial"/>
          <w:spacing w:val="-4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proposta:</w:t>
      </w:r>
    </w:p>
    <w:p w:rsidR="3C2C8029" w:rsidP="6FD7A820" w:rsidRDefault="3C2C8029" w14:paraId="147BEA76" w14:textId="671EB6BB">
      <w:pPr>
        <w:pStyle w:val="Corpodetexto"/>
        <w:spacing w:before="92"/>
        <w:ind w:left="284" w:right="93"/>
        <w:jc w:val="both"/>
        <w:rPr>
          <w:rFonts w:ascii="Arial" w:hAnsi="Arial" w:eastAsia="Arial" w:cs="Arial"/>
          <w:sz w:val="22"/>
          <w:szCs w:val="22"/>
        </w:rPr>
      </w:pPr>
    </w:p>
    <w:tbl>
      <w:tblPr>
        <w:tblStyle w:val="Tabelanormal"/>
        <w:tblW w:w="0" w:type="auto"/>
        <w:tblLayout w:type="fixed"/>
        <w:tblLook w:val="06A0" w:firstRow="1" w:lastRow="0" w:firstColumn="1" w:lastColumn="0" w:noHBand="1" w:noVBand="1"/>
      </w:tblPr>
      <w:tblGrid>
        <w:gridCol w:w="510"/>
        <w:gridCol w:w="2539"/>
        <w:gridCol w:w="810"/>
        <w:gridCol w:w="956"/>
        <w:gridCol w:w="1076"/>
        <w:gridCol w:w="1173"/>
        <w:gridCol w:w="795"/>
        <w:gridCol w:w="919"/>
        <w:gridCol w:w="1032"/>
      </w:tblGrid>
      <w:tr w:rsidR="382C31E4" w:rsidTr="382C31E4" w14:paraId="7EB44CA5">
        <w:trPr>
          <w:trHeight w:val="900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1D81415" w14:textId="1220B39B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Item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F37E26D" w14:textId="3EE9784E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EB3D6F2" w14:textId="759C41DB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Catser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63B8B5D" w14:textId="501AA3C6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Unidade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6E4CCB33" w14:textId="681C0C91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Quantitativo mensal (A)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064902F" w14:textId="31D959C9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Quantitativo anual (B = A x 12)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37DEB2F" w14:textId="40840BC0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Preço unitário </w:t>
            </w:r>
          </w:p>
          <w:p w:rsidR="382C31E4" w:rsidP="382C31E4" w:rsidRDefault="382C31E4" w14:paraId="23EF061C" w14:textId="0C13C7CF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 C</w:t>
            </w: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)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E0731FE" w14:textId="09278F2D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Custo Mensal (D = A x C)</w:t>
            </w: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6F94787" w14:textId="27D6A7E7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Custo Anual (E = B x C)</w:t>
            </w:r>
          </w:p>
        </w:tc>
      </w:tr>
      <w:tr w:rsidR="382C31E4" w:rsidTr="382C31E4" w14:paraId="63D27F3A">
        <w:trPr>
          <w:trHeight w:val="885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FB58692" w14:textId="52A4BE5F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699032A" w14:textId="12E77B3F">
            <w:pPr>
              <w:spacing w:before="0" w:beforeAutospacing="off" w:after="0" w:afterAutospacing="off"/>
              <w:jc w:val="both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Outsourcing de impressão - páginas a4 - monocromático - </w:t>
            </w: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dentro da franquia sem papel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60C86523" w14:textId="23E5FCA8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26573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8DC6E3D" w14:textId="3BFD3BC3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Páginas mês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65519AE" w14:textId="2C55BFAF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3.000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E0EFF59" w14:textId="73DEE80E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36.000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2DCE2DB" w14:textId="422FDDCE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A117ECA" w14:textId="3E6BC3A7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4320405" w14:textId="3A842317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  <w:tr w:rsidR="382C31E4" w:rsidTr="382C31E4" w14:paraId="0B3AEE2D">
        <w:trPr>
          <w:trHeight w:val="885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C6258B3" w14:textId="6CA8A79E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93E7120" w14:textId="1A671A67">
            <w:pPr>
              <w:spacing w:before="0" w:beforeAutospacing="off" w:after="0" w:afterAutospacing="off"/>
              <w:jc w:val="both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Outsourcing de impressão - páginas a4 - monocromático - </w:t>
            </w: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excedente a franquia sem papel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6944EC7B" w14:textId="57E5CFA3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26654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8013AC7" w14:textId="1602B3A0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Páginas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60AAFD6" w14:textId="434B8BF8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2.000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3C28EA90" w14:textId="3183CCEB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24.000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48CCB3D" w14:textId="684D5727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A7DA8BE" w14:textId="615E5EFE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3840E5ED" w14:textId="6006560C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  <w:tr w:rsidR="382C31E4" w:rsidTr="382C31E4" w14:paraId="23DCE497">
        <w:trPr>
          <w:trHeight w:val="885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7E2F436" w14:textId="707E4A5A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3DF3CEAE" w14:textId="2AB99B7D">
            <w:pPr>
              <w:spacing w:before="0" w:beforeAutospacing="off" w:after="0" w:afterAutospacing="off"/>
              <w:jc w:val="both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Outsourcing de impressão - páginas a4 - policromático - </w:t>
            </w: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dentro da franquia sem papel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006F73B" w14:textId="6EAF86E8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26611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1B9D9DE" w14:textId="20A1DEEB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Páginas mês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9897E7B" w14:textId="7DA5D7A4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300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118ADAD" w14:textId="3DC9AD4C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3.600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482741B" w14:textId="58D32B2B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D33D99C" w14:textId="1DFE234E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69A930A" w14:textId="058D9A6F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  <w:tr w:rsidR="382C31E4" w:rsidTr="382C31E4" w14:paraId="537680F7">
        <w:trPr>
          <w:trHeight w:val="885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04E3645" w14:textId="5AEADA14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7F9CF2A" w14:textId="2E56A449">
            <w:pPr>
              <w:spacing w:before="0" w:beforeAutospacing="off" w:after="0" w:afterAutospacing="off"/>
              <w:jc w:val="both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Outsourcing de impressão - páginas a4 - policromático - </w:t>
            </w: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excedente a franquia - sem papel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18E303F" w14:textId="7585DF82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26697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B49992C" w14:textId="273B9750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Páginas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45548A3" w14:textId="1E62FBE6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200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1DE39CE" w14:textId="42ED632F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2.400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CF38884" w14:textId="54C98C2F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3BE3546" w14:textId="062FFCA9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35F6565C" w14:textId="0C460ED9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</w:tr>
      <w:tr w:rsidR="382C31E4" w:rsidTr="382C31E4" w14:paraId="190E5BD4">
        <w:trPr>
          <w:trHeight w:val="570"/>
        </w:trPr>
        <w:tc>
          <w:tcPr>
            <w:tcW w:w="5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C1B9B47" w14:textId="416E62F2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</w:t>
            </w:r>
          </w:p>
        </w:tc>
        <w:tc>
          <w:tcPr>
            <w:tcW w:w="253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18FD0C31" w14:textId="4583590D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Outsourcing de impressão - Scanner</w:t>
            </w:r>
          </w:p>
        </w:tc>
        <w:tc>
          <w:tcPr>
            <w:tcW w:w="81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0540E7EF" w14:textId="1CEACA13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27618</w:t>
            </w:r>
          </w:p>
        </w:tc>
        <w:tc>
          <w:tcPr>
            <w:tcW w:w="9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4D4384B" w14:textId="02DE1352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máquina/mês</w:t>
            </w:r>
          </w:p>
        </w:tc>
        <w:tc>
          <w:tcPr>
            <w:tcW w:w="107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5449969B" w14:textId="5666D384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  <w:tc>
          <w:tcPr>
            <w:tcW w:w="1173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F0BF8C8" w14:textId="046E539D">
            <w:pPr>
              <w:spacing w:before="0" w:beforeAutospacing="off" w:after="0" w:afterAutospacing="off"/>
              <w:jc w:val="right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24</w:t>
            </w:r>
          </w:p>
        </w:tc>
        <w:tc>
          <w:tcPr>
            <w:tcW w:w="7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D82ACF0" w14:textId="5E6C3C13">
            <w:pPr>
              <w:spacing w:before="0" w:beforeAutospacing="off" w:after="0" w:afterAutospacing="off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91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76A21DF7" w14:textId="1526E378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7E197F3" w14:textId="38DF0D26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  <w:tr w:rsidR="382C31E4" w:rsidTr="382C31E4" w14:paraId="502ECB35">
        <w:trPr>
          <w:trHeight w:val="300"/>
        </w:trPr>
        <w:tc>
          <w:tcPr>
            <w:tcW w:w="7859" w:type="dxa"/>
            <w:gridSpan w:val="7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6632E4FB" w14:textId="5FFF91F4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VALOR MENSAL</w:t>
            </w:r>
          </w:p>
        </w:tc>
        <w:tc>
          <w:tcPr>
            <w:tcW w:w="919" w:type="dxa"/>
            <w:tcBorders>
              <w:top w:val="single" w:sz="4"/>
              <w:left w:val="nil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49BD3E09" w14:textId="52BD45F6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                 </w:t>
            </w: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82C31E4" w:rsidP="382C31E4" w:rsidRDefault="382C31E4" w14:paraId="2A2B4026" w14:textId="2079C0B6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  <w:tr w:rsidR="382C31E4" w:rsidTr="382C31E4" w14:paraId="5189A731">
        <w:trPr>
          <w:trHeight w:val="300"/>
        </w:trPr>
        <w:tc>
          <w:tcPr>
            <w:tcW w:w="7859" w:type="dxa"/>
            <w:gridSpan w:val="7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82C31E4" w:rsidP="382C31E4" w:rsidRDefault="382C31E4" w14:paraId="7C976BB7" w14:textId="7375EAE9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VALOR TOTAL DA PROPOSTA</w:t>
            </w:r>
          </w:p>
        </w:tc>
        <w:tc>
          <w:tcPr>
            <w:tcW w:w="919" w:type="dxa"/>
            <w:tcBorders>
              <w:top w:val="single" w:sz="4"/>
              <w:left w:val="nil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82C31E4" w:rsidP="382C31E4" w:rsidRDefault="382C31E4" w14:paraId="78D70587" w14:textId="5B131445">
            <w:pPr>
              <w:spacing w:before="0" w:beforeAutospacing="off" w:after="0" w:afterAutospacing="off"/>
              <w:jc w:val="center"/>
            </w:pPr>
            <w:r w:rsidRPr="382C31E4" w:rsidR="382C31E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10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82C31E4" w:rsidP="382C31E4" w:rsidRDefault="382C31E4" w14:paraId="70535A0E" w14:textId="684916B1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</w:tr>
    </w:tbl>
    <w:p w:rsidR="382C31E4" w:rsidP="382C31E4" w:rsidRDefault="382C31E4" w14:paraId="5A1F15BC" w14:textId="48264DDF">
      <w:pPr>
        <w:pStyle w:val="Corpodetexto"/>
        <w:spacing w:before="92"/>
        <w:ind w:left="284" w:right="93"/>
        <w:jc w:val="both"/>
        <w:rPr>
          <w:rFonts w:ascii="Arial" w:hAnsi="Arial" w:eastAsia="Arial" w:cs="Arial"/>
          <w:sz w:val="22"/>
          <w:szCs w:val="22"/>
        </w:rPr>
      </w:pPr>
    </w:p>
    <w:p w:rsidR="75EEF65D" w:rsidP="382C31E4" w:rsidRDefault="75EEF65D" w14:paraId="4FF5A3FC" w14:textId="3145BC33">
      <w:pPr>
        <w:pStyle w:val="Corpodetexto"/>
        <w:spacing w:before="92"/>
        <w:ind w:left="0" w:right="93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EB7493" w:rsidP="6FD7A820" w:rsidRDefault="00EB7493" w14:paraId="110FFD37" wp14:textId="77777777" wp14:noSpellErr="1">
      <w:pPr>
        <w:pStyle w:val="Corpodetexto"/>
        <w:spacing w:before="5"/>
        <w:ind w:left="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20ACD889" wp14:textId="03520026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6FD7A820" w:rsidR="029D05EE">
        <w:rPr>
          <w:rFonts w:ascii="Arial" w:hAnsi="Arial" w:eastAsia="Arial" w:cs="Arial"/>
          <w:sz w:val="22"/>
          <w:szCs w:val="22"/>
        </w:rPr>
        <w:t xml:space="preserve">Declaramos que </w:t>
      </w:r>
      <w:r w:rsidRPr="6FD7A820" w:rsidR="4141EB1F">
        <w:rPr>
          <w:rFonts w:ascii="Arial" w:hAnsi="Arial" w:eastAsia="Arial" w:cs="Arial"/>
          <w:sz w:val="22"/>
          <w:szCs w:val="22"/>
        </w:rPr>
        <w:t>n</w:t>
      </w:r>
      <w:r w:rsidRPr="6FD7A820" w:rsidR="001D7ADC">
        <w:rPr>
          <w:rFonts w:ascii="Arial" w:hAnsi="Arial" w:eastAsia="Arial" w:cs="Arial"/>
          <w:sz w:val="22"/>
          <w:szCs w:val="22"/>
        </w:rPr>
        <w:t>os preços indicados n</w:t>
      </w:r>
      <w:r w:rsidRPr="6FD7A820" w:rsidR="234A9355">
        <w:rPr>
          <w:rFonts w:ascii="Arial" w:hAnsi="Arial" w:eastAsia="Arial" w:cs="Arial"/>
          <w:sz w:val="22"/>
          <w:szCs w:val="22"/>
        </w:rPr>
        <w:t>esta proposta</w:t>
      </w:r>
      <w:r w:rsidRPr="6FD7A820" w:rsidR="2F08531D">
        <w:rPr>
          <w:rFonts w:ascii="Arial" w:hAnsi="Arial" w:eastAsia="Arial" w:cs="Arial"/>
          <w:sz w:val="22"/>
          <w:szCs w:val="22"/>
        </w:rPr>
        <w:t xml:space="preserve"> </w:t>
      </w:r>
      <w:r w:rsidRPr="6FD7A820" w:rsidR="234A9355">
        <w:rPr>
          <w:rFonts w:ascii="Arial" w:hAnsi="Arial" w:eastAsia="Arial" w:cs="Arial"/>
          <w:sz w:val="22"/>
          <w:szCs w:val="22"/>
        </w:rPr>
        <w:t>est</w:t>
      </w:r>
      <w:r w:rsidRPr="6FD7A820" w:rsidR="001D7ADC">
        <w:rPr>
          <w:rFonts w:ascii="Arial" w:hAnsi="Arial" w:eastAsia="Arial" w:cs="Arial"/>
          <w:sz w:val="22"/>
          <w:szCs w:val="22"/>
        </w:rPr>
        <w:t>ão incluídos todos os custos, benefícios, encargos, tributos</w:t>
      </w:r>
      <w:r w:rsidRPr="6FD7A820" w:rsidR="0090725E">
        <w:rPr>
          <w:rFonts w:ascii="Arial" w:hAnsi="Arial" w:eastAsia="Arial" w:cs="Arial"/>
          <w:sz w:val="22"/>
          <w:szCs w:val="22"/>
        </w:rPr>
        <w:t>, taxas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e demais contribuições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pertinentes</w:t>
      </w:r>
      <w:r w:rsidRPr="6FD7A820" w:rsidR="3F5FC6CE">
        <w:rPr>
          <w:rFonts w:ascii="Arial" w:hAnsi="Arial" w:eastAsia="Arial" w:cs="Arial"/>
          <w:sz w:val="22"/>
          <w:szCs w:val="22"/>
        </w:rPr>
        <w:t xml:space="preserve">, compreendendo </w:t>
      </w:r>
      <w:r w:rsidRPr="6FD7A820" w:rsidR="3F5FC6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a integralidade dos custos para a</w:t>
      </w:r>
      <w:r w:rsidRPr="6FD7A820" w:rsidR="24495F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 </w:t>
      </w:r>
      <w:r w:rsidRPr="6FD7A820" w:rsidR="24495F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prestação</w:t>
      </w:r>
      <w:r w:rsidRPr="6FD7A820" w:rsidR="24495F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 dos serviços objeto de contratação</w:t>
      </w:r>
      <w:r w:rsidRPr="6FD7A820" w:rsidR="3F5FC6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.</w:t>
      </w:r>
    </w:p>
    <w:p xmlns:wp14="http://schemas.microsoft.com/office/word/2010/wordml" w:rsidR="00AC69A2" w:rsidP="6FD7A820" w:rsidRDefault="00437662" w14:paraId="5E9FB5D0" wp14:textId="1207CD0D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0FA0C2F8" wp14:textId="6AC87956">
      <w:pPr>
        <w:pStyle w:val="PargrafodaLista"/>
        <w:numPr>
          <w:ilvl w:val="0"/>
          <w:numId w:val="3"/>
        </w:numPr>
        <w:suppressLineNumbers w:val="0"/>
        <w:tabs>
          <w:tab w:val="left" w:leader="none" w:pos="426"/>
        </w:tabs>
        <w:bidi w:val="0"/>
        <w:spacing w:before="0" w:beforeAutospacing="off" w:after="0" w:afterAutospacing="off" w:line="259" w:lineRule="auto"/>
        <w:ind w:left="720" w:right="-49" w:hanging="360"/>
        <w:jc w:val="both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>Declaramos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conhecer a legislação de regência desta licitação e que os serviços/bens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serão fornecidos de acordo com as condições estabelecidas n</w:t>
      </w:r>
      <w:r w:rsidRPr="6FD7A820" w:rsidR="54454689">
        <w:rPr>
          <w:rFonts w:ascii="Arial" w:hAnsi="Arial" w:eastAsia="Arial" w:cs="Arial"/>
          <w:sz w:val="22"/>
          <w:szCs w:val="22"/>
        </w:rPr>
        <w:t>o instrumento convocatório</w:t>
      </w:r>
      <w:r w:rsidRPr="6FD7A820" w:rsidR="001D7ADC">
        <w:rPr>
          <w:rFonts w:ascii="Arial" w:hAnsi="Arial" w:eastAsia="Arial" w:cs="Arial"/>
          <w:sz w:val="22"/>
          <w:szCs w:val="22"/>
        </w:rPr>
        <w:t>, que conhecemos e aceitamos em todos os seus termos, inclusive quanto ao</w:t>
      </w:r>
      <w:r w:rsidRPr="6FD7A820" w:rsidR="20945DB8">
        <w:rPr>
          <w:rFonts w:ascii="Arial" w:hAnsi="Arial" w:eastAsia="Arial" w:cs="Arial"/>
          <w:sz w:val="22"/>
          <w:szCs w:val="22"/>
        </w:rPr>
        <w:t xml:space="preserve">s prazos de </w:t>
      </w:r>
      <w:r w:rsidRPr="6FD7A820" w:rsidR="2049D236">
        <w:rPr>
          <w:rFonts w:ascii="Arial" w:hAnsi="Arial" w:eastAsia="Arial" w:cs="Arial"/>
          <w:sz w:val="22"/>
          <w:szCs w:val="22"/>
        </w:rPr>
        <w:t>implantação/</w:t>
      </w:r>
      <w:r w:rsidRPr="6FD7A820" w:rsidR="20945DB8">
        <w:rPr>
          <w:rFonts w:ascii="Arial" w:hAnsi="Arial" w:eastAsia="Arial" w:cs="Arial"/>
          <w:sz w:val="22"/>
          <w:szCs w:val="22"/>
        </w:rPr>
        <w:t>entrega e de pagamento</w:t>
      </w:r>
      <w:r w:rsidRPr="6FD7A820" w:rsidR="001D7ADC">
        <w:rPr>
          <w:rFonts w:ascii="Arial" w:hAnsi="Arial" w:eastAsia="Arial" w:cs="Arial"/>
          <w:sz w:val="22"/>
          <w:szCs w:val="22"/>
        </w:rPr>
        <w:t>.</w:t>
      </w:r>
    </w:p>
    <w:p xmlns:wp14="http://schemas.microsoft.com/office/word/2010/wordml" w:rsidR="00AC69A2" w:rsidP="6FD7A820" w:rsidRDefault="00437662" w14:paraId="52475DB4" wp14:textId="28340A9C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47B34029" wp14:textId="7D75C0E0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>Declaramos, também, que nenhum direito a indenização ou a reembolso de quaisquer despesas nos será devido, caso a nossa proposta não seja aceita pelo IBAMA, seja qual for o motivo.</w:t>
      </w:r>
    </w:p>
    <w:p xmlns:wp14="http://schemas.microsoft.com/office/word/2010/wordml" w:rsidR="00AC69A2" w:rsidP="6FD7A820" w:rsidRDefault="00437662" w14:paraId="44D8E7B0" wp14:textId="3033DD29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2B62588E" wp14:textId="242E2360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>Esta proposta é válida por 60 (sessenta) dias, a contar da data estabelecida para a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sua apresentação.</w:t>
      </w:r>
    </w:p>
    <w:p xmlns:wp14="http://schemas.microsoft.com/office/word/2010/wordml" w:rsidR="00AC69A2" w:rsidP="6FD7A820" w:rsidRDefault="00437662" w14:paraId="414BD45E" wp14:textId="1B627192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0B6EC732" wp14:textId="7CC1F3F7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1D7ADC">
        <w:rPr>
          <w:rFonts w:ascii="Arial" w:hAnsi="Arial" w:eastAsia="Arial" w:cs="Arial"/>
          <w:sz w:val="22"/>
          <w:szCs w:val="22"/>
        </w:rPr>
        <w:t xml:space="preserve">Os pagamentos deverão ser creditados à conta corrente </w:t>
      </w:r>
      <w:r w:rsidRPr="6FD7A820" w:rsidR="001D7ADC">
        <w:rPr>
          <w:rFonts w:ascii="Arial" w:hAnsi="Arial" w:eastAsia="Arial" w:cs="Arial"/>
          <w:sz w:val="22"/>
          <w:szCs w:val="22"/>
        </w:rPr>
        <w:t>n.°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</w:t>
      </w:r>
      <w:r w:rsidRPr="6FD7A820" w:rsidR="00BB58B7">
        <w:rPr>
          <w:rFonts w:ascii="Arial" w:hAnsi="Arial" w:eastAsia="Arial" w:cs="Arial"/>
          <w:sz w:val="22"/>
          <w:szCs w:val="22"/>
        </w:rPr>
        <w:t>__________</w:t>
      </w:r>
      <w:r w:rsidRPr="6FD7A820" w:rsidR="001D7ADC">
        <w:rPr>
          <w:rFonts w:ascii="Arial" w:hAnsi="Arial" w:eastAsia="Arial" w:cs="Arial"/>
          <w:sz w:val="22"/>
          <w:szCs w:val="22"/>
        </w:rPr>
        <w:t>,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agência</w:t>
      </w:r>
      <w:r w:rsidRPr="6FD7A820" w:rsidR="00BB58B7">
        <w:rPr>
          <w:rFonts w:ascii="Arial" w:hAnsi="Arial" w:eastAsia="Arial" w:cs="Arial"/>
          <w:sz w:val="22"/>
          <w:szCs w:val="22"/>
        </w:rPr>
        <w:t xml:space="preserve"> nº _________</w:t>
      </w:r>
      <w:r w:rsidRPr="6FD7A820" w:rsidR="001D7ADC">
        <w:rPr>
          <w:rFonts w:ascii="Arial" w:hAnsi="Arial" w:eastAsia="Arial" w:cs="Arial"/>
          <w:sz w:val="22"/>
          <w:szCs w:val="22"/>
        </w:rPr>
        <w:t>,</w:t>
      </w:r>
      <w:r w:rsidRPr="6FD7A820" w:rsidR="00BB58B7">
        <w:rPr>
          <w:rFonts w:ascii="Arial" w:hAnsi="Arial" w:eastAsia="Arial" w:cs="Arial"/>
          <w:sz w:val="22"/>
          <w:szCs w:val="22"/>
        </w:rPr>
        <w:t xml:space="preserve"> b</w:t>
      </w:r>
      <w:r w:rsidRPr="6FD7A820" w:rsidR="001D7ADC">
        <w:rPr>
          <w:rFonts w:ascii="Arial" w:hAnsi="Arial" w:eastAsia="Arial" w:cs="Arial"/>
          <w:sz w:val="22"/>
          <w:szCs w:val="22"/>
        </w:rPr>
        <w:t xml:space="preserve">anco </w:t>
      </w:r>
      <w:r w:rsidRPr="6FD7A820" w:rsidR="00BB58B7">
        <w:rPr>
          <w:rFonts w:ascii="Arial" w:hAnsi="Arial" w:eastAsia="Arial" w:cs="Arial"/>
          <w:sz w:val="22"/>
          <w:szCs w:val="22"/>
        </w:rPr>
        <w:t>nº ______________.</w:t>
      </w:r>
    </w:p>
    <w:p xmlns:wp14="http://schemas.microsoft.com/office/word/2010/wordml" w:rsidR="00AC69A2" w:rsidP="6FD7A820" w:rsidRDefault="00437662" w14:paraId="4A3E1E1E" wp14:textId="0A9F2260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401647C4" wp14:textId="2501814F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725641">
        <w:rPr>
          <w:rFonts w:ascii="Arial" w:hAnsi="Arial" w:eastAsia="Arial" w:cs="Arial"/>
          <w:sz w:val="22"/>
          <w:szCs w:val="22"/>
        </w:rPr>
        <w:t>Dados da empresa:</w:t>
      </w:r>
    </w:p>
    <w:p xmlns:wp14="http://schemas.microsoft.com/office/word/2010/wordml" w:rsidR="00AC69A2" w:rsidP="6FD7A820" w:rsidRDefault="00437662" w14:paraId="5CD024DD" wp14:textId="55E5D09C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725641">
        <w:rPr>
          <w:rFonts w:ascii="Arial" w:hAnsi="Arial" w:eastAsia="Arial" w:cs="Arial"/>
          <w:sz w:val="22"/>
          <w:szCs w:val="22"/>
        </w:rPr>
        <w:t>Razão Social</w:t>
      </w:r>
    </w:p>
    <w:p xmlns:wp14="http://schemas.microsoft.com/office/word/2010/wordml" w:rsidR="00AC69A2" w:rsidP="6FD7A820" w:rsidRDefault="00437662" w14:paraId="6BE4DECF" wp14:textId="2F31C8DF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725641">
        <w:rPr>
          <w:rFonts w:ascii="Arial" w:hAnsi="Arial" w:eastAsia="Arial" w:cs="Arial"/>
          <w:sz w:val="22"/>
          <w:szCs w:val="22"/>
        </w:rPr>
        <w:t>CNPJ</w:t>
      </w:r>
    </w:p>
    <w:p xmlns:wp14="http://schemas.microsoft.com/office/word/2010/wordml" w:rsidR="00AC69A2" w:rsidP="6FD7A820" w:rsidRDefault="00437662" w14:paraId="1717A637" wp14:textId="69D5127A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3171C854">
        <w:rPr>
          <w:rFonts w:ascii="Arial" w:hAnsi="Arial" w:eastAsia="Arial" w:cs="Arial"/>
          <w:sz w:val="22"/>
          <w:szCs w:val="22"/>
        </w:rPr>
        <w:t>E</w:t>
      </w:r>
      <w:r w:rsidRPr="6FD7A820" w:rsidR="00725641">
        <w:rPr>
          <w:rFonts w:ascii="Arial" w:hAnsi="Arial" w:eastAsia="Arial" w:cs="Arial"/>
          <w:sz w:val="22"/>
          <w:szCs w:val="22"/>
        </w:rPr>
        <w:t>ndereço</w:t>
      </w:r>
      <w:r w:rsidRPr="6FD7A820" w:rsidR="13E5B615">
        <w:rPr>
          <w:rFonts w:ascii="Arial" w:hAnsi="Arial" w:eastAsia="Arial" w:cs="Arial"/>
          <w:sz w:val="22"/>
          <w:szCs w:val="22"/>
        </w:rPr>
        <w:t>:</w:t>
      </w:r>
    </w:p>
    <w:p xmlns:wp14="http://schemas.microsoft.com/office/word/2010/wordml" w:rsidR="00AC69A2" w:rsidP="6FD7A820" w:rsidRDefault="00437662" w14:paraId="22858EC8" wp14:textId="495F77C8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13E5B615">
        <w:rPr>
          <w:rFonts w:ascii="Arial" w:hAnsi="Arial" w:eastAsia="Arial" w:cs="Arial"/>
          <w:sz w:val="22"/>
          <w:szCs w:val="22"/>
        </w:rPr>
        <w:t>T</w:t>
      </w:r>
      <w:r w:rsidRPr="6FD7A820" w:rsidR="00725641">
        <w:rPr>
          <w:rFonts w:ascii="Arial" w:hAnsi="Arial" w:eastAsia="Arial" w:cs="Arial"/>
          <w:sz w:val="22"/>
          <w:szCs w:val="22"/>
        </w:rPr>
        <w:t>elefone</w:t>
      </w:r>
      <w:r w:rsidRPr="6FD7A820" w:rsidR="00A673F7">
        <w:rPr>
          <w:rFonts w:ascii="Arial" w:hAnsi="Arial" w:eastAsia="Arial" w:cs="Arial"/>
          <w:sz w:val="22"/>
          <w:szCs w:val="22"/>
        </w:rPr>
        <w:t xml:space="preserve"> fixo e celular</w:t>
      </w:r>
    </w:p>
    <w:p xmlns:wp14="http://schemas.microsoft.com/office/word/2010/wordml" w:rsidR="00AC69A2" w:rsidP="6FD7A820" w:rsidRDefault="00437662" w14:paraId="358F746E" wp14:textId="390AA25F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A0E268E">
        <w:rPr>
          <w:rFonts w:ascii="Arial" w:hAnsi="Arial" w:eastAsia="Arial" w:cs="Arial"/>
          <w:sz w:val="22"/>
          <w:szCs w:val="22"/>
        </w:rPr>
        <w:t>E</w:t>
      </w:r>
      <w:r w:rsidRPr="6FD7A820" w:rsidR="00725641">
        <w:rPr>
          <w:rFonts w:ascii="Arial" w:hAnsi="Arial" w:eastAsia="Arial" w:cs="Arial"/>
          <w:sz w:val="22"/>
          <w:szCs w:val="22"/>
        </w:rPr>
        <w:t>-mail</w:t>
      </w:r>
      <w:r w:rsidRPr="6FD7A820" w:rsidR="00437662">
        <w:rPr>
          <w:rFonts w:ascii="Arial" w:hAnsi="Arial" w:eastAsia="Arial" w:cs="Arial"/>
          <w:sz w:val="22"/>
          <w:szCs w:val="22"/>
        </w:rPr>
        <w:t>.</w:t>
      </w:r>
    </w:p>
    <w:p xmlns:wp14="http://schemas.microsoft.com/office/word/2010/wordml" w:rsidR="00AC69A2" w:rsidP="6FD7A820" w:rsidRDefault="00437662" w14:paraId="13CE0D41" wp14:textId="4C8A70C8">
      <w:pPr>
        <w:pStyle w:val="Normal"/>
        <w:tabs>
          <w:tab w:val="left" w:leader="none" w:pos="426"/>
        </w:tabs>
        <w:spacing w:before="0"/>
        <w:ind w:left="0" w:right="-49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AC69A2" w:rsidP="6FD7A820" w:rsidRDefault="00437662" w14:paraId="5366257F" wp14:textId="73756941">
      <w:pPr>
        <w:pStyle w:val="PargrafodaLista"/>
        <w:numPr>
          <w:ilvl w:val="0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437662">
        <w:rPr>
          <w:rFonts w:ascii="Arial" w:hAnsi="Arial" w:eastAsia="Arial" w:cs="Arial"/>
          <w:sz w:val="22"/>
          <w:szCs w:val="22"/>
        </w:rPr>
        <w:t>Dados d</w:t>
      </w:r>
      <w:r w:rsidRPr="6FD7A820" w:rsidR="00437662">
        <w:rPr>
          <w:rFonts w:ascii="Arial" w:hAnsi="Arial" w:eastAsia="Arial" w:cs="Arial"/>
          <w:sz w:val="22"/>
          <w:szCs w:val="22"/>
        </w:rPr>
        <w:t>o representante legal da</w:t>
      </w:r>
      <w:r w:rsidRPr="6FD7A820" w:rsidR="00437662">
        <w:rPr>
          <w:rFonts w:ascii="Arial" w:hAnsi="Arial" w:eastAsia="Arial" w:cs="Arial"/>
          <w:sz w:val="22"/>
          <w:szCs w:val="22"/>
        </w:rPr>
        <w:t xml:space="preserve"> empresa: </w:t>
      </w:r>
    </w:p>
    <w:p xmlns:wp14="http://schemas.microsoft.com/office/word/2010/wordml" w:rsidR="00AC69A2" w:rsidP="6FD7A820" w:rsidRDefault="00437662" w14:paraId="03B43E25" wp14:textId="64A370EB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437662">
        <w:rPr>
          <w:rFonts w:ascii="Arial" w:hAnsi="Arial" w:eastAsia="Arial" w:cs="Arial"/>
          <w:sz w:val="22"/>
          <w:szCs w:val="22"/>
        </w:rPr>
        <w:t>Nome</w:t>
      </w:r>
    </w:p>
    <w:p xmlns:wp14="http://schemas.microsoft.com/office/word/2010/wordml" w:rsidR="00AC69A2" w:rsidP="6FD7A820" w:rsidRDefault="00437662" w14:paraId="51A657CE" wp14:textId="478CD5FB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437662">
        <w:rPr>
          <w:rFonts w:ascii="Arial" w:hAnsi="Arial" w:eastAsia="Arial" w:cs="Arial"/>
          <w:sz w:val="22"/>
          <w:szCs w:val="22"/>
        </w:rPr>
        <w:t>C</w:t>
      </w:r>
      <w:r w:rsidRPr="6FD7A820" w:rsidR="00437662">
        <w:rPr>
          <w:rFonts w:ascii="Arial" w:hAnsi="Arial" w:eastAsia="Arial" w:cs="Arial"/>
          <w:sz w:val="22"/>
          <w:szCs w:val="22"/>
        </w:rPr>
        <w:t>PF</w:t>
      </w:r>
    </w:p>
    <w:p xmlns:wp14="http://schemas.microsoft.com/office/word/2010/wordml" w:rsidR="00AC69A2" w:rsidP="6FD7A820" w:rsidRDefault="00437662" w14:paraId="694D8E86" wp14:textId="35BC91CB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00437662">
        <w:rPr>
          <w:rFonts w:ascii="Arial" w:hAnsi="Arial" w:eastAsia="Arial" w:cs="Arial"/>
          <w:sz w:val="22"/>
          <w:szCs w:val="22"/>
        </w:rPr>
        <w:t>RG</w:t>
      </w:r>
    </w:p>
    <w:p xmlns:wp14="http://schemas.microsoft.com/office/word/2010/wordml" w:rsidR="00AC69A2" w:rsidP="6FD7A820" w:rsidRDefault="00437662" w14:paraId="06D56E20" wp14:textId="5650710C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2B8F6412">
        <w:rPr>
          <w:rFonts w:ascii="Arial" w:hAnsi="Arial" w:eastAsia="Arial" w:cs="Arial"/>
          <w:sz w:val="22"/>
          <w:szCs w:val="22"/>
        </w:rPr>
        <w:t>E</w:t>
      </w:r>
      <w:r w:rsidRPr="6FD7A820" w:rsidR="00437662">
        <w:rPr>
          <w:rFonts w:ascii="Arial" w:hAnsi="Arial" w:eastAsia="Arial" w:cs="Arial"/>
          <w:sz w:val="22"/>
          <w:szCs w:val="22"/>
        </w:rPr>
        <w:t>ndereço</w:t>
      </w:r>
      <w:r w:rsidRPr="6FD7A820" w:rsidR="694BFB54">
        <w:rPr>
          <w:rFonts w:ascii="Arial" w:hAnsi="Arial" w:eastAsia="Arial" w:cs="Arial"/>
          <w:sz w:val="22"/>
          <w:szCs w:val="22"/>
        </w:rPr>
        <w:t xml:space="preserve"> residencial</w:t>
      </w:r>
    </w:p>
    <w:p xmlns:wp14="http://schemas.microsoft.com/office/word/2010/wordml" w:rsidR="00AC69A2" w:rsidP="6FD7A820" w:rsidRDefault="00437662" w14:paraId="3D17989D" wp14:textId="152000BA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694BFB54">
        <w:rPr>
          <w:rFonts w:ascii="Arial" w:hAnsi="Arial" w:eastAsia="Arial" w:cs="Arial"/>
          <w:sz w:val="22"/>
          <w:szCs w:val="22"/>
        </w:rPr>
        <w:t>T</w:t>
      </w:r>
      <w:r w:rsidRPr="6FD7A820" w:rsidR="00437662">
        <w:rPr>
          <w:rFonts w:ascii="Arial" w:hAnsi="Arial" w:eastAsia="Arial" w:cs="Arial"/>
          <w:sz w:val="22"/>
          <w:szCs w:val="22"/>
        </w:rPr>
        <w:t>elefone fixo e celular</w:t>
      </w:r>
    </w:p>
    <w:p xmlns:wp14="http://schemas.microsoft.com/office/word/2010/wordml" w:rsidR="00AC69A2" w:rsidP="6FD7A820" w:rsidRDefault="00437662" w14:paraId="2699C968" wp14:textId="1F625F26">
      <w:pPr>
        <w:pStyle w:val="PargrafodaLista"/>
        <w:numPr>
          <w:ilvl w:val="1"/>
          <w:numId w:val="3"/>
        </w:numPr>
        <w:tabs>
          <w:tab w:val="left" w:leader="none" w:pos="426"/>
        </w:tabs>
        <w:spacing w:before="0"/>
        <w:ind w:right="-49"/>
        <w:jc w:val="both"/>
        <w:rPr>
          <w:rFonts w:ascii="Arial" w:hAnsi="Arial" w:eastAsia="Arial" w:cs="Arial"/>
          <w:sz w:val="22"/>
          <w:szCs w:val="22"/>
        </w:rPr>
      </w:pPr>
      <w:r w:rsidRPr="6FD7A820" w:rsidR="61C98620">
        <w:rPr>
          <w:rFonts w:ascii="Arial" w:hAnsi="Arial" w:eastAsia="Arial" w:cs="Arial"/>
          <w:sz w:val="22"/>
          <w:szCs w:val="22"/>
        </w:rPr>
        <w:t>E</w:t>
      </w:r>
      <w:r w:rsidRPr="6FD7A820" w:rsidR="00437662">
        <w:rPr>
          <w:rFonts w:ascii="Arial" w:hAnsi="Arial" w:eastAsia="Arial" w:cs="Arial"/>
          <w:sz w:val="22"/>
          <w:szCs w:val="22"/>
        </w:rPr>
        <w:t>-mail</w:t>
      </w:r>
    </w:p>
    <w:p xmlns:wp14="http://schemas.microsoft.com/office/word/2010/wordml" w:rsidR="0095240D" w:rsidP="6FD7A820" w:rsidRDefault="0095240D" w14:paraId="6B699379" wp14:textId="77777777" wp14:noSpellErr="1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Pr="00AC69A2" w:rsidR="00EB7493" w:rsidP="6FD7A820" w:rsidRDefault="001D7ADC" w14:paraId="3A8F0326" wp14:textId="5FEE3747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  <w:rPr>
          <w:rFonts w:ascii="Arial" w:hAnsi="Arial" w:eastAsia="Arial" w:cs="Arial"/>
          <w:sz w:val="22"/>
          <w:szCs w:val="22"/>
        </w:rPr>
      </w:pPr>
      <w:r w:rsidRPr="6FD7A820" w:rsidR="6DEACAFB">
        <w:rPr>
          <w:rFonts w:ascii="Arial" w:hAnsi="Arial" w:eastAsia="Arial" w:cs="Arial"/>
          <w:sz w:val="22"/>
          <w:szCs w:val="22"/>
        </w:rPr>
        <w:t>Local</w:t>
      </w:r>
      <w:r w:rsidRPr="6FD7A820" w:rsidR="001D7ADC">
        <w:rPr>
          <w:rFonts w:ascii="Arial" w:hAnsi="Arial" w:eastAsia="Arial" w:cs="Arial"/>
          <w:sz w:val="22"/>
          <w:szCs w:val="22"/>
        </w:rPr>
        <w:t>,</w:t>
      </w:r>
      <w:r w:rsidRPr="6FD7A820" w:rsidR="001D7ADC">
        <w:rPr>
          <w:rFonts w:ascii="Arial" w:hAnsi="Arial" w:eastAsia="Arial" w:cs="Arial"/>
          <w:spacing w:val="-2"/>
          <w:sz w:val="22"/>
          <w:szCs w:val="22"/>
        </w:rPr>
        <w:t xml:space="preserve"> </w:t>
      </w:r>
      <w:r w:rsidRPr="6FD7A820" w:rsidR="00AC69A2">
        <w:rPr>
          <w:rFonts w:ascii="Arial" w:hAnsi="Arial" w:eastAsia="Arial" w:cs="Arial"/>
          <w:spacing w:val="-2"/>
          <w:sz w:val="22"/>
          <w:szCs w:val="22"/>
        </w:rPr>
        <w:t xml:space="preserve">____ </w:t>
      </w:r>
      <w:r w:rsidRPr="6FD7A820" w:rsidR="001D7ADC">
        <w:rPr>
          <w:rFonts w:ascii="Arial" w:hAnsi="Arial" w:eastAsia="Arial" w:cs="Arial"/>
          <w:sz w:val="22"/>
          <w:szCs w:val="22"/>
        </w:rPr>
        <w:t>de</w:t>
      </w:r>
      <w:r w:rsidRPr="6FD7A820" w:rsidR="00AC69A2">
        <w:rPr>
          <w:rFonts w:ascii="Arial" w:hAnsi="Arial" w:eastAsia="Arial" w:cs="Arial"/>
          <w:sz w:val="22"/>
          <w:szCs w:val="22"/>
        </w:rPr>
        <w:t xml:space="preserve"> ____________ </w:t>
      </w:r>
      <w:r w:rsidRPr="6FD7A820" w:rsidR="001D7ADC">
        <w:rPr>
          <w:rFonts w:ascii="Arial" w:hAnsi="Arial" w:eastAsia="Arial" w:cs="Arial"/>
          <w:sz w:val="22"/>
          <w:szCs w:val="22"/>
        </w:rPr>
        <w:t>de</w:t>
      </w:r>
      <w:r w:rsidRPr="6FD7A820" w:rsidR="001D7ADC">
        <w:rPr>
          <w:rFonts w:ascii="Arial" w:hAnsi="Arial" w:eastAsia="Arial" w:cs="Arial"/>
          <w:spacing w:val="-1"/>
          <w:sz w:val="22"/>
          <w:szCs w:val="22"/>
        </w:rPr>
        <w:t xml:space="preserve"> </w:t>
      </w:r>
      <w:r w:rsidRPr="6FD7A820" w:rsidR="001D7ADC">
        <w:rPr>
          <w:rFonts w:ascii="Arial" w:hAnsi="Arial" w:eastAsia="Arial" w:cs="Arial"/>
          <w:sz w:val="22"/>
          <w:szCs w:val="22"/>
        </w:rPr>
        <w:t>20</w:t>
      </w:r>
      <w:r w:rsidRPr="6FD7A820" w:rsidR="00AC69A2">
        <w:rPr>
          <w:rFonts w:ascii="Arial" w:hAnsi="Arial" w:eastAsia="Arial" w:cs="Arial"/>
          <w:sz w:val="22"/>
          <w:szCs w:val="22"/>
        </w:rPr>
        <w:t>2</w:t>
      </w:r>
      <w:r w:rsidRPr="6FD7A820" w:rsidR="31BD4B40">
        <w:rPr>
          <w:rFonts w:ascii="Arial" w:hAnsi="Arial" w:eastAsia="Arial" w:cs="Arial"/>
          <w:sz w:val="22"/>
          <w:szCs w:val="22"/>
        </w:rPr>
        <w:t>4</w:t>
      </w:r>
      <w:r w:rsidRPr="6FD7A820" w:rsidR="00AC69A2">
        <w:rPr>
          <w:rFonts w:ascii="Arial" w:hAnsi="Arial" w:eastAsia="Arial" w:cs="Arial"/>
          <w:sz w:val="22"/>
          <w:szCs w:val="22"/>
        </w:rPr>
        <w:t>.</w:t>
      </w:r>
    </w:p>
    <w:p xmlns:wp14="http://schemas.microsoft.com/office/word/2010/wordml" w:rsidR="00EB7493" w:rsidP="6FD7A820" w:rsidRDefault="00EB7493" w14:paraId="3FE9F23F" wp14:textId="77777777" wp14:noSpellErr="1">
      <w:pPr>
        <w:pStyle w:val="Corpodetexto"/>
        <w:spacing w:before="10"/>
        <w:ind w:left="0"/>
        <w:rPr>
          <w:rFonts w:ascii="Arial" w:hAnsi="Arial" w:eastAsia="Arial" w:cs="Arial"/>
          <w:sz w:val="22"/>
          <w:szCs w:val="22"/>
        </w:rPr>
      </w:pPr>
    </w:p>
    <w:p w:rsidR="6FD7A820" w:rsidP="6FD7A820" w:rsidRDefault="6FD7A820" w14:paraId="0A766C2C" w14:textId="308D5B55">
      <w:pPr>
        <w:pStyle w:val="Corpodetexto"/>
        <w:spacing w:before="93"/>
        <w:ind w:left="3215" w:right="2511"/>
        <w:jc w:val="center"/>
        <w:rPr>
          <w:rFonts w:ascii="Arial" w:hAnsi="Arial" w:eastAsia="Arial" w:cs="Arial"/>
          <w:b w:val="0"/>
          <w:bCs w:val="0"/>
          <w:i w:val="1"/>
          <w:iCs w:val="1"/>
          <w:sz w:val="22"/>
          <w:szCs w:val="22"/>
        </w:rPr>
      </w:pPr>
    </w:p>
    <w:p xmlns:wp14="http://schemas.microsoft.com/office/word/2010/wordml" w:rsidRPr="001E14B9" w:rsidR="00AC69A2" w:rsidP="6FD7A820" w:rsidRDefault="00AC69A2" w14:paraId="5ACBA875" wp14:textId="77777777" wp14:noSpellErr="1">
      <w:pPr>
        <w:pStyle w:val="Corpodetexto"/>
        <w:spacing w:before="93"/>
        <w:ind w:left="3215" w:right="2511"/>
        <w:jc w:val="center"/>
        <w:rPr>
          <w:rFonts w:ascii="Arial" w:hAnsi="Arial" w:eastAsia="Arial" w:cs="Arial"/>
          <w:b w:val="0"/>
          <w:bCs w:val="0"/>
          <w:i w:val="1"/>
          <w:iCs w:val="1"/>
          <w:sz w:val="22"/>
          <w:szCs w:val="22"/>
        </w:rPr>
      </w:pPr>
      <w:r w:rsidRPr="6FD7A820" w:rsidR="00AC69A2">
        <w:rPr>
          <w:rFonts w:ascii="Arial" w:hAnsi="Arial" w:eastAsia="Arial" w:cs="Arial"/>
          <w:b w:val="0"/>
          <w:bCs w:val="0"/>
          <w:i w:val="1"/>
          <w:iCs w:val="1"/>
          <w:sz w:val="22"/>
          <w:szCs w:val="22"/>
        </w:rPr>
        <w:t>Assinatura</w:t>
      </w:r>
    </w:p>
    <w:p xmlns:wp14="http://schemas.microsoft.com/office/word/2010/wordml" w:rsidRPr="001E14B9" w:rsidR="00EB7493" w:rsidP="6FD7A820" w:rsidRDefault="001D7ADC" w14:paraId="2CC68885" wp14:textId="77777777" wp14:noSpellErr="1">
      <w:pPr>
        <w:pStyle w:val="Corpodetexto"/>
        <w:spacing w:before="93"/>
        <w:ind w:left="3215" w:right="2511"/>
        <w:jc w:val="center"/>
        <w:rPr>
          <w:rFonts w:ascii="Arial" w:hAnsi="Arial" w:eastAsia="Arial" w:cs="Arial"/>
          <w:b w:val="0"/>
          <w:bCs w:val="0"/>
          <w:sz w:val="22"/>
          <w:szCs w:val="22"/>
        </w:rPr>
      </w:pPr>
      <w:r w:rsidRPr="6FD7A820" w:rsidR="001D7ADC">
        <w:rPr>
          <w:rFonts w:ascii="Arial" w:hAnsi="Arial" w:eastAsia="Arial" w:cs="Arial"/>
          <w:b w:val="0"/>
          <w:bCs w:val="0"/>
          <w:sz w:val="22"/>
          <w:szCs w:val="22"/>
        </w:rPr>
        <w:t>Representante</w:t>
      </w:r>
      <w:r w:rsidRPr="6FD7A820" w:rsidR="00AC69A2">
        <w:rPr>
          <w:rFonts w:ascii="Arial" w:hAnsi="Arial" w:eastAsia="Arial" w:cs="Arial"/>
          <w:b w:val="0"/>
          <w:bCs w:val="0"/>
          <w:sz w:val="22"/>
          <w:szCs w:val="22"/>
        </w:rPr>
        <w:t xml:space="preserve"> Legal</w:t>
      </w:r>
    </w:p>
    <w:p xmlns:wp14="http://schemas.microsoft.com/office/word/2010/wordml" w:rsidRPr="001E14B9" w:rsidR="00AC69A2" w:rsidP="6FD7A820" w:rsidRDefault="00AC69A2" w14:paraId="4980F040" wp14:textId="77777777" wp14:noSpellErr="1">
      <w:pPr>
        <w:pStyle w:val="Corpodetexto"/>
        <w:spacing w:before="93"/>
        <w:ind w:left="3215" w:right="2511"/>
        <w:jc w:val="center"/>
        <w:rPr>
          <w:rFonts w:ascii="Arial" w:hAnsi="Arial" w:eastAsia="Arial" w:cs="Arial"/>
          <w:b w:val="0"/>
          <w:bCs w:val="0"/>
          <w:sz w:val="22"/>
          <w:szCs w:val="22"/>
        </w:rPr>
      </w:pPr>
      <w:r w:rsidRPr="6FD7A820" w:rsidR="00AC69A2">
        <w:rPr>
          <w:rFonts w:ascii="Arial" w:hAnsi="Arial" w:eastAsia="Arial" w:cs="Arial"/>
          <w:b w:val="0"/>
          <w:bCs w:val="0"/>
          <w:sz w:val="22"/>
          <w:szCs w:val="22"/>
        </w:rPr>
        <w:t>CPF</w:t>
      </w:r>
    </w:p>
    <w:sectPr w:rsidRPr="001E14B9" w:rsidR="00AC69A2" w:rsidSect="00F90351">
      <w:type w:val="continuous"/>
      <w:pgSz w:w="11910" w:h="16840" w:orient="portrait"/>
      <w:pgMar w:top="851" w:right="930" w:bottom="73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pJ6vYc9hSr53vx" int2:id="baitRsKN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2">
    <w:nsid w:val="5e4f2020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0" w15:restartNumberingAfterBreak="0">
    <w:nsid w:val="327502E4"/>
    <w:multiLevelType w:val="hybridMultilevel"/>
    <w:tmpl w:val="6D34F0C6"/>
    <w:lvl w:ilvl="0" w:tplc="72F6B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D826B90"/>
    <w:multiLevelType w:val="hybridMultilevel"/>
    <w:tmpl w:val="FA4010E0"/>
    <w:lvl w:ilvl="0" w:tplc="C87835A0">
      <w:start w:val="1"/>
      <w:numFmt w:val="decimal"/>
      <w:lvlText w:val="%1"/>
      <w:lvlJc w:val="left"/>
      <w:pPr>
        <w:ind w:left="1322" w:hanging="166"/>
        <w:jc w:val="left"/>
      </w:pPr>
      <w:rPr>
        <w:rFonts w:ascii="Arial" w:hAnsi="Arial" w:eastAsia="Arial" w:cs="Arial"/>
        <w:w w:val="99"/>
        <w:sz w:val="20"/>
        <w:szCs w:val="20"/>
        <w:lang w:val="pt-PT" w:eastAsia="en-US" w:bidi="ar-SA"/>
      </w:rPr>
    </w:lvl>
    <w:lvl w:ilvl="1" w:tplc="9132AEE8">
      <w:numFmt w:val="bullet"/>
      <w:lvlText w:val="•"/>
      <w:lvlJc w:val="left"/>
      <w:pPr>
        <w:ind w:left="2302" w:hanging="166"/>
      </w:pPr>
      <w:rPr>
        <w:rFonts w:hint="default"/>
        <w:lang w:val="pt-PT" w:eastAsia="en-US" w:bidi="ar-SA"/>
      </w:rPr>
    </w:lvl>
    <w:lvl w:ilvl="2" w:tplc="9A10045E">
      <w:numFmt w:val="bullet"/>
      <w:lvlText w:val="•"/>
      <w:lvlJc w:val="left"/>
      <w:pPr>
        <w:ind w:left="3285" w:hanging="166"/>
      </w:pPr>
      <w:rPr>
        <w:rFonts w:hint="default"/>
        <w:lang w:val="pt-PT" w:eastAsia="en-US" w:bidi="ar-SA"/>
      </w:rPr>
    </w:lvl>
    <w:lvl w:ilvl="3" w:tplc="D6121FEC">
      <w:numFmt w:val="bullet"/>
      <w:lvlText w:val="•"/>
      <w:lvlJc w:val="left"/>
      <w:pPr>
        <w:ind w:left="4267" w:hanging="166"/>
      </w:pPr>
      <w:rPr>
        <w:rFonts w:hint="default"/>
        <w:lang w:val="pt-PT" w:eastAsia="en-US" w:bidi="ar-SA"/>
      </w:rPr>
    </w:lvl>
    <w:lvl w:ilvl="4" w:tplc="1490451A">
      <w:numFmt w:val="bullet"/>
      <w:lvlText w:val="•"/>
      <w:lvlJc w:val="left"/>
      <w:pPr>
        <w:ind w:left="5250" w:hanging="166"/>
      </w:pPr>
      <w:rPr>
        <w:rFonts w:hint="default"/>
        <w:lang w:val="pt-PT" w:eastAsia="en-US" w:bidi="ar-SA"/>
      </w:rPr>
    </w:lvl>
    <w:lvl w:ilvl="5" w:tplc="43127A3E">
      <w:numFmt w:val="bullet"/>
      <w:lvlText w:val="•"/>
      <w:lvlJc w:val="left"/>
      <w:pPr>
        <w:ind w:left="6233" w:hanging="166"/>
      </w:pPr>
      <w:rPr>
        <w:rFonts w:hint="default"/>
        <w:lang w:val="pt-PT" w:eastAsia="en-US" w:bidi="ar-SA"/>
      </w:rPr>
    </w:lvl>
    <w:lvl w:ilvl="6" w:tplc="1F58D4E2">
      <w:numFmt w:val="bullet"/>
      <w:lvlText w:val="•"/>
      <w:lvlJc w:val="left"/>
      <w:pPr>
        <w:ind w:left="7215" w:hanging="166"/>
      </w:pPr>
      <w:rPr>
        <w:rFonts w:hint="default"/>
        <w:lang w:val="pt-PT" w:eastAsia="en-US" w:bidi="ar-SA"/>
      </w:rPr>
    </w:lvl>
    <w:lvl w:ilvl="7" w:tplc="59A8FBEA">
      <w:numFmt w:val="bullet"/>
      <w:lvlText w:val="•"/>
      <w:lvlJc w:val="left"/>
      <w:pPr>
        <w:ind w:left="8198" w:hanging="166"/>
      </w:pPr>
      <w:rPr>
        <w:rFonts w:hint="default"/>
        <w:lang w:val="pt-PT" w:eastAsia="en-US" w:bidi="ar-SA"/>
      </w:rPr>
    </w:lvl>
    <w:lvl w:ilvl="8" w:tplc="0BA63336">
      <w:numFmt w:val="bullet"/>
      <w:lvlText w:val="•"/>
      <w:lvlJc w:val="left"/>
      <w:pPr>
        <w:ind w:left="9181" w:hanging="166"/>
      </w:pPr>
      <w:rPr>
        <w:rFonts w:hint="default"/>
        <w:lang w:val="pt-PT" w:eastAsia="en-US" w:bidi="ar-SA"/>
      </w:rPr>
    </w:lvl>
  </w:abstractNum>
  <w:num w:numId="3">
    <w:abstractNumId w:val="2"/>
  </w: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93"/>
    <w:rsid w:val="0017430E"/>
    <w:rsid w:val="001D7ADC"/>
    <w:rsid w:val="001E14B9"/>
    <w:rsid w:val="002146CD"/>
    <w:rsid w:val="00230D3C"/>
    <w:rsid w:val="00302E62"/>
    <w:rsid w:val="00376EC8"/>
    <w:rsid w:val="003F1D0B"/>
    <w:rsid w:val="00437662"/>
    <w:rsid w:val="00550F0C"/>
    <w:rsid w:val="0061437B"/>
    <w:rsid w:val="00725641"/>
    <w:rsid w:val="007C17B3"/>
    <w:rsid w:val="008B3AB0"/>
    <w:rsid w:val="008B6DA3"/>
    <w:rsid w:val="0090725E"/>
    <w:rsid w:val="0095240D"/>
    <w:rsid w:val="00A047B9"/>
    <w:rsid w:val="00A673F7"/>
    <w:rsid w:val="00AC69A2"/>
    <w:rsid w:val="00AD312A"/>
    <w:rsid w:val="00B91264"/>
    <w:rsid w:val="00BB58B7"/>
    <w:rsid w:val="00C15919"/>
    <w:rsid w:val="00C512BD"/>
    <w:rsid w:val="00E60061"/>
    <w:rsid w:val="00EB7493"/>
    <w:rsid w:val="00F90351"/>
    <w:rsid w:val="029D05EE"/>
    <w:rsid w:val="03E98BDC"/>
    <w:rsid w:val="05756B71"/>
    <w:rsid w:val="07D11ADD"/>
    <w:rsid w:val="07D11ADD"/>
    <w:rsid w:val="07D4727F"/>
    <w:rsid w:val="08C4D66F"/>
    <w:rsid w:val="0A0E268E"/>
    <w:rsid w:val="0CC42DE8"/>
    <w:rsid w:val="0CFA5813"/>
    <w:rsid w:val="0E2C3C25"/>
    <w:rsid w:val="13699997"/>
    <w:rsid w:val="13E5B615"/>
    <w:rsid w:val="142D844E"/>
    <w:rsid w:val="19EFC901"/>
    <w:rsid w:val="1B09E5EC"/>
    <w:rsid w:val="1C075108"/>
    <w:rsid w:val="1D02B224"/>
    <w:rsid w:val="1D062CD7"/>
    <w:rsid w:val="1E66CF22"/>
    <w:rsid w:val="2049D236"/>
    <w:rsid w:val="20945DB8"/>
    <w:rsid w:val="22A9265C"/>
    <w:rsid w:val="234A9355"/>
    <w:rsid w:val="24495FB2"/>
    <w:rsid w:val="272083A3"/>
    <w:rsid w:val="2791F8B9"/>
    <w:rsid w:val="27DF034B"/>
    <w:rsid w:val="27F4C9AD"/>
    <w:rsid w:val="292DC91A"/>
    <w:rsid w:val="29AE95E2"/>
    <w:rsid w:val="2B79946F"/>
    <w:rsid w:val="2B8F6412"/>
    <w:rsid w:val="2BF9F8A5"/>
    <w:rsid w:val="2CF6DC55"/>
    <w:rsid w:val="2F08531D"/>
    <w:rsid w:val="2F4F2C11"/>
    <w:rsid w:val="2F4F2C11"/>
    <w:rsid w:val="2F9D0A9E"/>
    <w:rsid w:val="3171C854"/>
    <w:rsid w:val="319738C0"/>
    <w:rsid w:val="31BD4B40"/>
    <w:rsid w:val="34449A80"/>
    <w:rsid w:val="369622C6"/>
    <w:rsid w:val="37ED51E7"/>
    <w:rsid w:val="382C31E4"/>
    <w:rsid w:val="38DED930"/>
    <w:rsid w:val="3C2C8029"/>
    <w:rsid w:val="3DB3BA3E"/>
    <w:rsid w:val="3F5FC6CE"/>
    <w:rsid w:val="3FBB1BEE"/>
    <w:rsid w:val="3FE5E40E"/>
    <w:rsid w:val="4141EB1F"/>
    <w:rsid w:val="42F2BCB0"/>
    <w:rsid w:val="45E27200"/>
    <w:rsid w:val="462A5D72"/>
    <w:rsid w:val="4667A550"/>
    <w:rsid w:val="4667A550"/>
    <w:rsid w:val="497882C2"/>
    <w:rsid w:val="49F2D9A4"/>
    <w:rsid w:val="4D1E6D79"/>
    <w:rsid w:val="5080A6CE"/>
    <w:rsid w:val="5284F28D"/>
    <w:rsid w:val="5284F28D"/>
    <w:rsid w:val="53798EC1"/>
    <w:rsid w:val="54238C6E"/>
    <w:rsid w:val="54454689"/>
    <w:rsid w:val="5763CC92"/>
    <w:rsid w:val="58F43411"/>
    <w:rsid w:val="58F43411"/>
    <w:rsid w:val="59A8CA64"/>
    <w:rsid w:val="5A04DE07"/>
    <w:rsid w:val="5A11555A"/>
    <w:rsid w:val="5A900472"/>
    <w:rsid w:val="5BA0AE68"/>
    <w:rsid w:val="5C72A9F8"/>
    <w:rsid w:val="5DCF92BA"/>
    <w:rsid w:val="5E813A45"/>
    <w:rsid w:val="5ED84F2A"/>
    <w:rsid w:val="60741F8B"/>
    <w:rsid w:val="61C98620"/>
    <w:rsid w:val="66CF40D3"/>
    <w:rsid w:val="66CF40D3"/>
    <w:rsid w:val="694BFB54"/>
    <w:rsid w:val="6A55818B"/>
    <w:rsid w:val="6C49E623"/>
    <w:rsid w:val="6D3F8C41"/>
    <w:rsid w:val="6D495E4F"/>
    <w:rsid w:val="6DBB0E6A"/>
    <w:rsid w:val="6DEACAFB"/>
    <w:rsid w:val="6FD7A820"/>
    <w:rsid w:val="70636DEB"/>
    <w:rsid w:val="711D5746"/>
    <w:rsid w:val="72CCE322"/>
    <w:rsid w:val="742BFBFE"/>
    <w:rsid w:val="74835650"/>
    <w:rsid w:val="74835650"/>
    <w:rsid w:val="757552DB"/>
    <w:rsid w:val="75EEF65D"/>
    <w:rsid w:val="75F0C869"/>
    <w:rsid w:val="761F26B1"/>
    <w:rsid w:val="76CA044F"/>
    <w:rsid w:val="778C98CA"/>
    <w:rsid w:val="77BAF712"/>
    <w:rsid w:val="78673360"/>
    <w:rsid w:val="78781428"/>
    <w:rsid w:val="7956C773"/>
    <w:rsid w:val="7A0303C1"/>
    <w:rsid w:val="7A445DC5"/>
    <w:rsid w:val="7AF297D4"/>
    <w:rsid w:val="7AF297D4"/>
    <w:rsid w:val="7B9ED422"/>
    <w:rsid w:val="7C8E6835"/>
    <w:rsid w:val="7D3AA483"/>
    <w:rsid w:val="7E2F40B7"/>
    <w:rsid w:val="7F1B8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6CA1"/>
  <w15:docId w15:val="{E60DF743-5C13-4CEA-87FC-CD62AFD3F5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rPr>
      <w:rFonts w:ascii="Arial" w:hAnsi="Arial" w:eastAsia="Arial" w:cs="Arial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22"/>
    </w:pPr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7"/>
      <w:ind w:left="3215" w:right="3215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21"/>
      <w:ind w:left="1322"/>
    </w:pPr>
  </w:style>
  <w:style w:type="paragraph" w:styleId="TableParagraph" w:customStyle="1">
    <w:name w:val="Table Paragraph"/>
    <w:basedOn w:val="Normal"/>
    <w:uiPriority w:val="1"/>
    <w:qFormat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5db8540569f24a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IBAMA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Luana Costa Vasconcelos</dc:creator>
  <lastModifiedBy>Andre Luiz Tejo Marques</lastModifiedBy>
  <revision>17</revision>
  <dcterms:created xsi:type="dcterms:W3CDTF">2021-02-05T17:28:00.0000000Z</dcterms:created>
  <dcterms:modified xsi:type="dcterms:W3CDTF">2024-09-09T13:41:52.6624335Z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2021-02-05T00:00:00Z</vt:filetime>
  </property>
</Properties>
</file>